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EF25" w14:textId="77777777" w:rsidR="00157E17" w:rsidRPr="00492E02" w:rsidRDefault="00157E17" w:rsidP="00157E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2E02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</w:t>
      </w:r>
    </w:p>
    <w:p w14:paraId="775B179C" w14:textId="77777777" w:rsidR="00157E17" w:rsidRPr="00492E02" w:rsidRDefault="00157E17" w:rsidP="00157E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2E02">
        <w:rPr>
          <w:rFonts w:ascii="Times New Roman" w:hAnsi="Times New Roman" w:cs="Times New Roman"/>
          <w:sz w:val="26"/>
          <w:szCs w:val="26"/>
        </w:rPr>
        <w:t>«Лицей № 56»</w:t>
      </w:r>
    </w:p>
    <w:p w14:paraId="7CA5AC36" w14:textId="77777777" w:rsidR="00157E17" w:rsidRPr="00492E02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</w:r>
    </w:p>
    <w:p w14:paraId="7ACC8D39" w14:textId="77777777" w:rsidR="00157E17" w:rsidRPr="00492E02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52BC6B" w14:textId="2CA44948" w:rsidR="00157E17" w:rsidRDefault="00157E17" w:rsidP="00080425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492E02">
        <w:rPr>
          <w:rFonts w:ascii="Times New Roman" w:hAnsi="Times New Roman" w:cs="Times New Roman"/>
          <w:caps/>
          <w:sz w:val="26"/>
          <w:szCs w:val="26"/>
        </w:rPr>
        <w:tab/>
      </w:r>
      <w:r w:rsidRPr="00492E02">
        <w:rPr>
          <w:rFonts w:ascii="Times New Roman" w:hAnsi="Times New Roman" w:cs="Times New Roman"/>
          <w:caps/>
          <w:sz w:val="26"/>
          <w:szCs w:val="26"/>
        </w:rPr>
        <w:tab/>
      </w:r>
      <w:r w:rsidRPr="00492E02">
        <w:rPr>
          <w:rFonts w:ascii="Times New Roman" w:hAnsi="Times New Roman" w:cs="Times New Roman"/>
          <w:caps/>
          <w:sz w:val="26"/>
          <w:szCs w:val="26"/>
        </w:rPr>
        <w:tab/>
      </w:r>
      <w:r w:rsidRPr="00492E02">
        <w:rPr>
          <w:rFonts w:ascii="Times New Roman" w:hAnsi="Times New Roman" w:cs="Times New Roman"/>
          <w:caps/>
          <w:sz w:val="26"/>
          <w:szCs w:val="26"/>
        </w:rPr>
        <w:tab/>
      </w:r>
      <w:r w:rsidRPr="00492E02">
        <w:rPr>
          <w:rFonts w:ascii="Times New Roman" w:hAnsi="Times New Roman" w:cs="Times New Roman"/>
          <w:caps/>
          <w:sz w:val="26"/>
          <w:szCs w:val="26"/>
        </w:rPr>
        <w:tab/>
      </w:r>
      <w:r w:rsidRPr="00492E02">
        <w:rPr>
          <w:rFonts w:ascii="Times New Roman" w:hAnsi="Times New Roman" w:cs="Times New Roman"/>
          <w:caps/>
          <w:sz w:val="26"/>
          <w:szCs w:val="26"/>
        </w:rPr>
        <w:tab/>
      </w:r>
      <w:r w:rsidRPr="00492E02">
        <w:rPr>
          <w:rFonts w:ascii="Times New Roman" w:hAnsi="Times New Roman" w:cs="Times New Roman"/>
          <w:caps/>
          <w:sz w:val="26"/>
          <w:szCs w:val="26"/>
        </w:rPr>
        <w:tab/>
        <w:t>Утвержд</w:t>
      </w:r>
      <w:r w:rsidR="00080425">
        <w:rPr>
          <w:rFonts w:ascii="Times New Roman" w:hAnsi="Times New Roman" w:cs="Times New Roman"/>
          <w:caps/>
          <w:sz w:val="26"/>
          <w:szCs w:val="26"/>
        </w:rPr>
        <w:t>ен</w:t>
      </w:r>
      <w:r w:rsidRPr="00492E02">
        <w:rPr>
          <w:rFonts w:ascii="Times New Roman" w:hAnsi="Times New Roman" w:cs="Times New Roman"/>
          <w:caps/>
          <w:sz w:val="26"/>
          <w:szCs w:val="26"/>
        </w:rPr>
        <w:t>:</w:t>
      </w:r>
    </w:p>
    <w:p w14:paraId="359C2B65" w14:textId="32D4BAD7" w:rsidR="00080425" w:rsidRDefault="00080425" w:rsidP="00080425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приказом директора</w:t>
      </w:r>
    </w:p>
    <w:p w14:paraId="261099E8" w14:textId="79F02EBA" w:rsidR="00080425" w:rsidRDefault="00080425" w:rsidP="00080425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ОЛ «лесная сказка»</w:t>
      </w:r>
    </w:p>
    <w:p w14:paraId="0E3D7CD3" w14:textId="1BD90468" w:rsidR="00080425" w:rsidRDefault="00080425" w:rsidP="00080425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от «___» ______ 202</w:t>
      </w:r>
      <w:r w:rsidR="0052012B">
        <w:rPr>
          <w:rFonts w:ascii="Times New Roman" w:hAnsi="Times New Roman" w:cs="Times New Roman"/>
          <w:caps/>
          <w:sz w:val="26"/>
          <w:szCs w:val="26"/>
        </w:rPr>
        <w:t>5</w:t>
      </w:r>
      <w:r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14:paraId="0A94667C" w14:textId="0716E8EE" w:rsidR="00080425" w:rsidRPr="00492E02" w:rsidRDefault="00080425" w:rsidP="00080425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_____________________________</w:t>
      </w:r>
    </w:p>
    <w:p w14:paraId="09CBE6A0" w14:textId="048CE7C6" w:rsidR="00157E17" w:rsidRPr="00492E02" w:rsidRDefault="00157E17" w:rsidP="00080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3AD12E39" w14:textId="650D4F59" w:rsidR="00157E17" w:rsidRPr="00492E02" w:rsidRDefault="00157E17" w:rsidP="00157E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ab/>
      </w:r>
    </w:p>
    <w:p w14:paraId="05E72471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DAD77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45A5C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B7B1A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E5BB5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0D843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5744E" w14:textId="77777777" w:rsidR="00157E17" w:rsidRPr="00157E17" w:rsidRDefault="00157E17" w:rsidP="0015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7">
        <w:rPr>
          <w:rFonts w:ascii="Times New Roman" w:hAnsi="Times New Roman" w:cs="Times New Roman"/>
          <w:sz w:val="28"/>
          <w:szCs w:val="28"/>
        </w:rPr>
        <w:t>.</w:t>
      </w:r>
    </w:p>
    <w:p w14:paraId="0D2BB8D1" w14:textId="77777777" w:rsidR="00492E02" w:rsidRDefault="002E72DA" w:rsidP="00157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2E02">
        <w:rPr>
          <w:rFonts w:ascii="Times New Roman" w:hAnsi="Times New Roman" w:cs="Times New Roman"/>
          <w:sz w:val="40"/>
          <w:szCs w:val="40"/>
        </w:rPr>
        <w:t>Правила</w:t>
      </w:r>
      <w:r w:rsidRPr="00492E0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5DF3A7" w14:textId="03E1F786" w:rsidR="00157E17" w:rsidRPr="00492E02" w:rsidRDefault="002E72DA" w:rsidP="00157E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2E02">
        <w:rPr>
          <w:rFonts w:ascii="Times New Roman" w:hAnsi="Times New Roman" w:cs="Times New Roman"/>
          <w:sz w:val="32"/>
          <w:szCs w:val="32"/>
        </w:rPr>
        <w:t>поведения</w:t>
      </w:r>
      <w:r w:rsidR="00157E17" w:rsidRPr="00492E02">
        <w:rPr>
          <w:rFonts w:ascii="Times New Roman" w:hAnsi="Times New Roman" w:cs="Times New Roman"/>
          <w:sz w:val="32"/>
          <w:szCs w:val="32"/>
        </w:rPr>
        <w:t xml:space="preserve"> </w:t>
      </w:r>
      <w:r w:rsidR="00492E02" w:rsidRPr="00492E02">
        <w:rPr>
          <w:rFonts w:ascii="Times New Roman" w:hAnsi="Times New Roman" w:cs="Times New Roman"/>
          <w:sz w:val="32"/>
          <w:szCs w:val="32"/>
        </w:rPr>
        <w:t>детей</w:t>
      </w:r>
      <w:r w:rsidR="00157E17" w:rsidRPr="00492E02">
        <w:rPr>
          <w:rFonts w:ascii="Times New Roman" w:hAnsi="Times New Roman" w:cs="Times New Roman"/>
          <w:sz w:val="32"/>
          <w:szCs w:val="32"/>
        </w:rPr>
        <w:t xml:space="preserve"> в оздоровительном лагере дневного пребывания детей и подростков</w:t>
      </w:r>
      <w:r w:rsidR="00080425">
        <w:rPr>
          <w:rFonts w:ascii="Times New Roman" w:hAnsi="Times New Roman" w:cs="Times New Roman"/>
          <w:sz w:val="32"/>
          <w:szCs w:val="32"/>
        </w:rPr>
        <w:t xml:space="preserve"> МАОУ «Лицей № 56»</w:t>
      </w:r>
    </w:p>
    <w:p w14:paraId="6C5943AD" w14:textId="77777777" w:rsidR="00157E17" w:rsidRPr="00157E17" w:rsidRDefault="00157E17" w:rsidP="0015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64746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912FC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A1D20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C045A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FE595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76CC2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409F9" w14:textId="77777777" w:rsidR="00157E17" w:rsidRPr="00157E17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F517B" w14:textId="77777777" w:rsidR="00157E17" w:rsidRPr="00492E02" w:rsidRDefault="00157E17" w:rsidP="00157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E17">
        <w:rPr>
          <w:rFonts w:ascii="Times New Roman" w:hAnsi="Times New Roman" w:cs="Times New Roman"/>
          <w:sz w:val="28"/>
          <w:szCs w:val="28"/>
        </w:rPr>
        <w:tab/>
      </w:r>
      <w:r w:rsidRPr="00157E17">
        <w:rPr>
          <w:rFonts w:ascii="Times New Roman" w:hAnsi="Times New Roman" w:cs="Times New Roman"/>
          <w:sz w:val="28"/>
          <w:szCs w:val="28"/>
        </w:rPr>
        <w:tab/>
      </w:r>
      <w:r w:rsidRPr="00157E17">
        <w:rPr>
          <w:rFonts w:ascii="Times New Roman" w:hAnsi="Times New Roman" w:cs="Times New Roman"/>
          <w:sz w:val="28"/>
          <w:szCs w:val="28"/>
        </w:rPr>
        <w:tab/>
      </w:r>
      <w:r w:rsidRPr="00157E17">
        <w:rPr>
          <w:rFonts w:ascii="Times New Roman" w:hAnsi="Times New Roman" w:cs="Times New Roman"/>
          <w:sz w:val="28"/>
          <w:szCs w:val="28"/>
        </w:rPr>
        <w:tab/>
      </w:r>
      <w:r w:rsidRPr="00157E17">
        <w:rPr>
          <w:rFonts w:ascii="Times New Roman" w:hAnsi="Times New Roman" w:cs="Times New Roman"/>
          <w:sz w:val="28"/>
          <w:szCs w:val="28"/>
        </w:rPr>
        <w:tab/>
      </w:r>
      <w:r w:rsidRPr="00157E17">
        <w:rPr>
          <w:rFonts w:ascii="Times New Roman" w:hAnsi="Times New Roman" w:cs="Times New Roman"/>
          <w:sz w:val="28"/>
          <w:szCs w:val="28"/>
        </w:rPr>
        <w:tab/>
      </w:r>
      <w:r w:rsidRPr="00157E17">
        <w:rPr>
          <w:rFonts w:ascii="Times New Roman" w:hAnsi="Times New Roman" w:cs="Times New Roman"/>
          <w:sz w:val="28"/>
          <w:szCs w:val="28"/>
        </w:rPr>
        <w:tab/>
      </w:r>
      <w:r w:rsidRPr="00157E17">
        <w:rPr>
          <w:rFonts w:ascii="Times New Roman" w:hAnsi="Times New Roman" w:cs="Times New Roman"/>
          <w:sz w:val="28"/>
          <w:szCs w:val="28"/>
        </w:rPr>
        <w:tab/>
      </w:r>
      <w:r w:rsidRPr="00492E02">
        <w:rPr>
          <w:rFonts w:ascii="Times New Roman" w:hAnsi="Times New Roman" w:cs="Times New Roman"/>
          <w:sz w:val="26"/>
          <w:szCs w:val="26"/>
        </w:rPr>
        <w:t xml:space="preserve">Введен в действие </w:t>
      </w:r>
    </w:p>
    <w:p w14:paraId="0C257BC2" w14:textId="77777777" w:rsidR="00157E17" w:rsidRPr="00492E02" w:rsidRDefault="00157E17" w:rsidP="00157E1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2E02">
        <w:rPr>
          <w:rFonts w:ascii="Times New Roman" w:hAnsi="Times New Roman" w:cs="Times New Roman"/>
          <w:sz w:val="26"/>
          <w:szCs w:val="26"/>
        </w:rPr>
        <w:t>приказом № ______</w:t>
      </w:r>
    </w:p>
    <w:p w14:paraId="15096B11" w14:textId="77777777" w:rsidR="00157E17" w:rsidRPr="00492E02" w:rsidRDefault="00157E17" w:rsidP="00157E1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E02">
        <w:rPr>
          <w:rFonts w:ascii="Times New Roman" w:hAnsi="Times New Roman" w:cs="Times New Roman"/>
          <w:sz w:val="26"/>
          <w:szCs w:val="26"/>
        </w:rPr>
        <w:t>от «____» __________ 20___г.</w:t>
      </w:r>
    </w:p>
    <w:p w14:paraId="255D1763" w14:textId="77777777" w:rsidR="00157E17" w:rsidRPr="00492E02" w:rsidRDefault="00157E17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7F56EAE2" w14:textId="77777777" w:rsidR="00157E17" w:rsidRPr="00492E02" w:rsidRDefault="00157E17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447DC99A" w14:textId="77777777" w:rsidR="00157E17" w:rsidRPr="00492E02" w:rsidRDefault="00157E17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28ABE932" w14:textId="77777777" w:rsidR="00157E17" w:rsidRPr="00492E02" w:rsidRDefault="00157E17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661DEB3E" w14:textId="77777777" w:rsidR="00157E17" w:rsidRPr="00492E02" w:rsidRDefault="00157E17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24D69FB0" w14:textId="77777777" w:rsidR="00157E17" w:rsidRPr="00492E02" w:rsidRDefault="00157E17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58B8E792" w14:textId="77777777" w:rsidR="00157E17" w:rsidRPr="00492E02" w:rsidRDefault="00157E17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4898B490" w14:textId="77777777" w:rsidR="00157E17" w:rsidRPr="00492E02" w:rsidRDefault="00157E17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2553E110" w14:textId="31F026C5" w:rsidR="00157E17" w:rsidRDefault="00157E17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650C2DB4" w14:textId="77777777" w:rsidR="00080425" w:rsidRPr="00492E02" w:rsidRDefault="00080425" w:rsidP="008F7471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1DEDFA1B" w14:textId="77777777" w:rsidR="00492E02" w:rsidRDefault="00492E02" w:rsidP="00492E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F41FCA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</w:t>
      </w:r>
      <w:r w:rsidR="008F7471" w:rsidRPr="00F41FCA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F7471"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Общие положения инструкции</w:t>
      </w:r>
    </w:p>
    <w:p w14:paraId="4DA0A8BD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Инструктаж «</w:t>
      </w:r>
      <w:r w:rsidRPr="00492E02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Правила поведения детей </w:t>
      </w:r>
      <w:r w:rsidR="00F41FCA" w:rsidRPr="000862B6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F41FCA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оздоровительном лагере дневного пребывания детей</w:t>
      </w:r>
      <w:r w:rsidR="00F41FC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подростков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проводят воспитатели (вожатые) с детьми, посещающими лагерь при общеобразовательном учреждении.</w:t>
      </w:r>
    </w:p>
    <w:p w14:paraId="277626B7" w14:textId="77777777" w:rsidR="008F7471" w:rsidRP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1.2. В специальном журнале регистрируется запись о проведении инструктажа по правилам поведения детей </w:t>
      </w:r>
      <w:r w:rsidR="00F41FCA" w:rsidRPr="000862B6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F41FCA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оздоровительном лагере дневного пребывания детей</w:t>
      </w:r>
      <w:r w:rsidR="00F41FC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подростков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7AB7FBF7" w14:textId="77777777" w:rsidR="00F41FCA" w:rsidRDefault="00F41FCA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7F4A297D" w14:textId="77777777" w:rsidR="00492E02" w:rsidRDefault="008F7471" w:rsidP="00F41F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F41FCA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2.</w:t>
      </w:r>
      <w:r w:rsidR="00F41FC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Общие правила поведения в лагере дневного пребывания</w:t>
      </w:r>
    </w:p>
    <w:p w14:paraId="5B269CDD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В лагере дневного пребывания учащимся необходимо строго соблюдать настоящие</w:t>
      </w:r>
      <w:r w:rsidR="00F41FC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F41FCA" w:rsidRPr="000862B6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F41FCA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оздоровительном лагере дневного пребывания детей</w:t>
      </w:r>
      <w:r w:rsidR="00F41FC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подростков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а также другие инструкции и инструктажи, с которыми их знакомят воспитатели, вожатые, педагоги лагеря.</w:t>
      </w:r>
    </w:p>
    <w:p w14:paraId="735CBF3F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2.2. Детям необходимо соблюдать режим дня летнего оздоровительного лагеря, общи</w:t>
      </w:r>
      <w:r w:rsidR="00F41FC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 санитарно-гигиенические нормы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4821C27B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2.3. Каждый воспитанник лагеря обязан соблюдать все установленные в лагере правила, в том числе правила охраны труда, противопожарной безопасности, правила проведения на территории лагеря, на экскурсии, в общественных местах, в автобусных поездках, походах и т.п.</w:t>
      </w:r>
    </w:p>
    <w:p w14:paraId="522EC66B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2.4. Воспитанник лагеря обязан быть вместе с отрядом (группой). При необходимости отлучиться, обязательно получить разрешение своего вожатого (руководителя группы).</w:t>
      </w:r>
    </w:p>
    <w:p w14:paraId="677ED9A0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2.5. Выход за территорию пришкольного лагеря допускается только с разрешения начальника лагеря и только в сопровождении вожатого (руководителя группы).</w:t>
      </w:r>
    </w:p>
    <w:p w14:paraId="086FB867" w14:textId="77777777" w:rsidR="00F41FCA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2.6. Каждый воспитанник и сотрудник лагеря должен беречь зеленые насаждения, соблюдать чистоту.</w:t>
      </w:r>
    </w:p>
    <w:p w14:paraId="410202C3" w14:textId="77777777" w:rsidR="00F41FCA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2.7. В случае ухудшения самочувствия необходимо сообщить вожатым, воспитателям.</w:t>
      </w:r>
    </w:p>
    <w:p w14:paraId="0530C74A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14:paraId="3B5A0A32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2.9. Дети обязаны бережно относиться к имуществу, быть аккуратными как со своим, так и с чужим имуществом.</w:t>
      </w:r>
    </w:p>
    <w:p w14:paraId="0845EF5E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</w:t>
      </w:r>
      <w:r w:rsidR="00F41FC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0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Дети, посещающие лагерь, должны вести себя честно и достойно, придерживаться норм морали и этики в отношениях между собой и со старшими.</w:t>
      </w:r>
    </w:p>
    <w:p w14:paraId="7DFC9C65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</w:t>
      </w:r>
      <w:r w:rsidR="00F41FC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Дети обязаны уступать дорогу взрослым; старшие дети должны пропускать младших, мальчики – девочек.</w:t>
      </w:r>
    </w:p>
    <w:p w14:paraId="5F08D82F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Дети должны приходить в лагерь строго к началу рабочего дня лагеря.</w:t>
      </w:r>
    </w:p>
    <w:p w14:paraId="715A68E6" w14:textId="77777777" w:rsidR="00492E02" w:rsidRDefault="008F7471" w:rsidP="00F41F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2.1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Воспитанники лагеря выполняют утреннюю физзарядку под руководством инструктора по физической культуре или воспитателя (вожатого).</w:t>
      </w:r>
    </w:p>
    <w:p w14:paraId="347739FD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лагере.</w:t>
      </w:r>
    </w:p>
    <w:p w14:paraId="5CF87141" w14:textId="77777777" w:rsidR="0092770B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Категорически запрещено применять непристойные выражения и жесты.</w:t>
      </w:r>
    </w:p>
    <w:p w14:paraId="421DBC5B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16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Детям, нашедшим потерянные или забытые, как они считают, вещи, следует передать их дежурному администратору, 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директору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лагеря или воспитателю (вожатому).</w:t>
      </w:r>
    </w:p>
    <w:p w14:paraId="09CFBE90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17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14:paraId="01CE4314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18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При пропуске дней работы лагеря дневного пребывания, ребенок обязан предоставить воспитателю (вожатому) справку или записку от родителей (лиц их заменяющих) о причине отсутствия.</w:t>
      </w:r>
    </w:p>
    <w:p w14:paraId="60F0028C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19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лагере запрещено:</w:t>
      </w:r>
    </w:p>
    <w:p w14:paraId="729E9C1C" w14:textId="77777777" w:rsidR="00492E02" w:rsidRDefault="008F7471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14:paraId="49D7DA8D" w14:textId="77777777" w:rsidR="00492E02" w:rsidRDefault="008F7471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б) толкаться, бросать друг в друга предметы и применять физическую силу, шуметь и мешать другим детям и воспитателям (вожатым).</w:t>
      </w:r>
    </w:p>
    <w:p w14:paraId="78E84124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0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Необходимо строго соблюдать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92770B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П</w:t>
      </w:r>
      <w:r w:rsidRPr="0092770B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равила поведения детей</w:t>
      </w:r>
      <w:r w:rsidRPr="00492E02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770B" w:rsidRPr="000862B6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92770B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оздоровительном лагере дневного пребывания детей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подростков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быть предельно внимательными и осторожными на проезжей части дороги, строго соблюдать правила дорожного движения.</w:t>
      </w:r>
    </w:p>
    <w:p w14:paraId="0117EDD4" w14:textId="77777777" w:rsidR="008F7471" w:rsidRPr="00492E02" w:rsidRDefault="008F7471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0E0B994A" w14:textId="77777777" w:rsidR="00492E02" w:rsidRDefault="008F7471" w:rsidP="009277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92770B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3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Правила поведения детей в столовой </w:t>
      </w:r>
      <w:r w:rsidR="0092770B" w:rsidRPr="0092770B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</w:t>
      </w:r>
      <w:r w:rsidR="0092770B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го</w:t>
      </w:r>
      <w:r w:rsidR="0092770B" w:rsidRPr="0092770B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лагер</w:t>
      </w:r>
      <w:r w:rsidR="0092770B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я</w:t>
      </w:r>
      <w:r w:rsidR="0092770B" w:rsidRPr="0092770B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дневного пребывания детей</w:t>
      </w:r>
      <w:r w:rsidR="0092770B" w:rsidRPr="0092770B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и подростков</w:t>
      </w:r>
    </w:p>
    <w:p w14:paraId="6E0452FE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Дети посещают столовую в соответствии с утвержденным графиком.</w:t>
      </w:r>
    </w:p>
    <w:p w14:paraId="36F0DEEF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Категорически запрещено входить в столовую в верхней одежде, а также с сумками.</w:t>
      </w:r>
    </w:p>
    <w:p w14:paraId="51A55469" w14:textId="77777777" w:rsidR="0092770B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Во время еды в столовой лагеря дети обязаны придерживаться хороших манер и вести себя прилично. Следует мыть руки перед едой, есть аккуратно, сидя за столом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4EA414F6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Разговаривать во время еды следует тихо, чтобы не мешать тем, кто ест по соседству.</w:t>
      </w:r>
    </w:p>
    <w:p w14:paraId="07C512E3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Каждый ребенок должен убрать за 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собой посуду после приёма пищи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2E72490F" w14:textId="77777777" w:rsidR="00492E02" w:rsidRDefault="008F7471" w:rsidP="00927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</w:t>
      </w:r>
      <w:r w:rsidR="0092770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Дети обязаны аккуратно обращаться с имуществом школьной столовой.</w:t>
      </w:r>
    </w:p>
    <w:p w14:paraId="71699FEF" w14:textId="77777777" w:rsidR="0092770B" w:rsidRDefault="0092770B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4B9BA318" w14:textId="77777777" w:rsidR="00080425" w:rsidRDefault="00080425" w:rsidP="00133B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14:paraId="7C298BB5" w14:textId="1F423FF0" w:rsidR="00492E02" w:rsidRDefault="008F7471" w:rsidP="00133B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92770B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lastRenderedPageBreak/>
        <w:t>4.</w:t>
      </w:r>
      <w:r w:rsidR="0092770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Правила поведения на территории 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</w:t>
      </w:r>
      <w:r w:rsid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го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лагер</w:t>
      </w:r>
      <w:r w:rsid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я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дневного пребывания детей</w:t>
      </w:r>
      <w:r w:rsidR="00133B74"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и подростков</w:t>
      </w:r>
    </w:p>
    <w:p w14:paraId="60E19091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Территорией летнего оздоровительного лагеря дневного пребывания детей является часть территории общеобразовательного учреждения.</w:t>
      </w:r>
    </w:p>
    <w:p w14:paraId="48740795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4.2. На территории о лагеря дети должны: находиться в пределах территории, придерживаться общих правил поведения.</w:t>
      </w:r>
    </w:p>
    <w:p w14:paraId="2653B11A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4.3. Категорически запрещается покидать территорию лагеря без разрешения воспитателя, вожатого, 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директора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лагеря.</w:t>
      </w:r>
    </w:p>
    <w:p w14:paraId="73BE0158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 Играя на игровой площадке лагеря необходимо соблюдать правила игры, быть вежливым.</w:t>
      </w:r>
    </w:p>
    <w:p w14:paraId="5B467112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14:paraId="386CB327" w14:textId="77777777" w:rsidR="00133B74" w:rsidRDefault="00133B74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D21C36C" w14:textId="77777777" w:rsidR="00492E02" w:rsidRDefault="008F7471" w:rsidP="00133B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5.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Правила поведения детей во время массовых мероприятий в 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оздоровительном лагере дневного пребывания детей</w:t>
      </w:r>
      <w:r w:rsidR="00133B74"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и подростков</w:t>
      </w:r>
    </w:p>
    <w:p w14:paraId="5352E16C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При проведении массовых мероприятий в лагере следует находиться вместе со своим отрядом. Отойти можно только в сопровождении вожатого.</w:t>
      </w:r>
    </w:p>
    <w:p w14:paraId="2D9EC83F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</w:p>
    <w:p w14:paraId="3F74F4D3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14:paraId="04E117A0" w14:textId="77777777" w:rsidR="008F7471" w:rsidRP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5.4. Воспитанникам лагеря следует соблюдать правила этикета в общественных местах (не шуметь, не толкаться, не свистеть, не топать ногами).</w:t>
      </w:r>
    </w:p>
    <w:p w14:paraId="4A5407DA" w14:textId="77777777" w:rsidR="00133B74" w:rsidRDefault="00133B74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14BE0EEA" w14:textId="77777777" w:rsidR="00492E02" w:rsidRDefault="008F7471" w:rsidP="00133B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6.</w:t>
      </w:r>
      <w:r w:rsidR="00133B7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Правила поведения детей 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</w:t>
      </w:r>
      <w:r w:rsid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го 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лагер</w:t>
      </w:r>
      <w:r w:rsid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я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дневного пребывания детей</w:t>
      </w:r>
      <w:r w:rsidR="00133B74"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и подростков</w:t>
      </w:r>
      <w:r w:rsidR="00133B74"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во время пешеходных прогулок, экскурсий, походов</w:t>
      </w:r>
    </w:p>
    <w:p w14:paraId="5A4EDCE1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6.1. К пешеходным экскурсиям допускаются 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воспитанники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14:paraId="1E7C9495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 лагеря.</w:t>
      </w:r>
    </w:p>
    <w:p w14:paraId="2C5CE0BC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02266684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6.4. Необходимо своевременно сообщить вожатому 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или воспитателю 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лагеря об ухудшении состояния здоровья или травмах.</w:t>
      </w:r>
    </w:p>
    <w:p w14:paraId="16377DBE" w14:textId="77777777" w:rsidR="00133B74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6.5. 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Воспитанникам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следует уважительно относиться к местным традициям и обычаям, бережно относиться к природе, памятникам истории и культуры.</w:t>
      </w:r>
    </w:p>
    <w:p w14:paraId="69DFA6CF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6.6. Фотографирование разрешено в специально отведенных местах при общей остановке отряда по разрешению руководителя экскурсии.</w:t>
      </w:r>
    </w:p>
    <w:p w14:paraId="440F3A4D" w14:textId="77777777" w:rsidR="00133B74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14:paraId="173C736B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При переходе через проезжую часть соблюдать правила дорожного движения, ч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етко выполняя указания вожатого.</w:t>
      </w:r>
    </w:p>
    <w:p w14:paraId="05248260" w14:textId="77777777" w:rsidR="00133B74" w:rsidRDefault="00133B74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64AA60AF" w14:textId="77777777" w:rsidR="00492E02" w:rsidRDefault="008F7471" w:rsidP="00133B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7.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Правила поведения детей 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</w:t>
      </w:r>
      <w:r w:rsid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го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лагер</w:t>
      </w:r>
      <w:r w:rsid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я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дневного пребывания детей</w:t>
      </w:r>
      <w:r w:rsidR="00133B74"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и подростков</w:t>
      </w:r>
      <w:r w:rsidR="00133B74"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во время автобусных экскурсий</w:t>
      </w:r>
    </w:p>
    <w:p w14:paraId="774C022C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Посадка в автобус детей лагеря проводится по команде руководителя экскурсии (воспитателя, вожатого).</w:t>
      </w:r>
    </w:p>
    <w:p w14:paraId="39FC41B4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7.2. Во время движения автобуса не разрешается стоять и ходить по салону. Нельзя высовываться из окна и выставлять руки в окно.</w:t>
      </w:r>
    </w:p>
    <w:p w14:paraId="1D7169A3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7.3. При резком торможении необходимо держаться за поручни.</w:t>
      </w:r>
    </w:p>
    <w:p w14:paraId="22EE647D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7.4. В случае появления признаков укачивания или тошноты надо сразу сообщить руководителю экскурсии (воспитателю, вожатому).</w:t>
      </w:r>
    </w:p>
    <w:p w14:paraId="2E91D3D2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7.5. Вставать можно только после полной остановки автобуса по команде руководителя экскурсии (воспитателя, вожатого пришкольного лагеря).</w:t>
      </w:r>
    </w:p>
    <w:p w14:paraId="2B77F2E9" w14:textId="77777777" w:rsidR="00133B74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руководителя эк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скурсии (воспитателя, вожатого).</w:t>
      </w:r>
    </w:p>
    <w:p w14:paraId="33AEA365" w14:textId="77777777" w:rsidR="008F7471" w:rsidRP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7.7. Нельзя самостоятельно выходить на проезжую часть и перебегать улицу.</w:t>
      </w:r>
    </w:p>
    <w:p w14:paraId="4DBF2FDC" w14:textId="77777777" w:rsidR="00133B74" w:rsidRDefault="00133B74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A9BE06A" w14:textId="77777777" w:rsidR="00492E02" w:rsidRDefault="008F7471" w:rsidP="00133B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8.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Правила пожарной безопасности в </w:t>
      </w:r>
      <w:r w:rsidR="00133B74" w:rsidRPr="00133B74">
        <w:rPr>
          <w:rFonts w:ascii="Times New Roman" w:eastAsia="Times New Roman" w:hAnsi="Times New Roman" w:cs="Times New Roman"/>
          <w:b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оздоровительном лагере дневного пребывания детей</w:t>
      </w:r>
      <w:r w:rsidR="00133B74"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и подростков</w:t>
      </w:r>
    </w:p>
    <w:p w14:paraId="08FD2604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В случае обнаружения признаков возгорания в лагере незамедлительно покинуть здание и сообщить любому взрослому.</w:t>
      </w:r>
    </w:p>
    <w:p w14:paraId="72A82351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8.2. Запрещается разводить огонь в помещениях, на территории лагеря и в походах.</w:t>
      </w:r>
    </w:p>
    <w:p w14:paraId="375FDFA6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8.3. Не разрешается пользоваться электроприборами без разрешения вожатого.</w:t>
      </w:r>
    </w:p>
    <w:p w14:paraId="7413BBA4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8.4. Легковоспламеняющиеся предметы следует сдать на хранение вожатым (руководителям отряда).</w:t>
      </w:r>
    </w:p>
    <w:p w14:paraId="341288B3" w14:textId="77777777" w:rsidR="00492E02" w:rsidRDefault="008F7471" w:rsidP="00133B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8.5. Не разрешается трогать провисающие, торчащие провода. О наличии таких проводов следует сообщить вожатому лагеря дневного пребывания детей.</w:t>
      </w:r>
    </w:p>
    <w:p w14:paraId="46131A43" w14:textId="77777777" w:rsidR="00133B74" w:rsidRDefault="00133B74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65E35102" w14:textId="77777777" w:rsidR="00492E02" w:rsidRDefault="008F7471" w:rsidP="00133B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13</w:t>
      </w:r>
      <w:r w:rsidR="00133B7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. </w:t>
      </w:r>
      <w:r w:rsidRPr="00492E0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14:paraId="5CA79D4E" w14:textId="77777777" w:rsidR="008F7471" w:rsidRPr="00492E02" w:rsidRDefault="008F7471" w:rsidP="00492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13.1. За нарушение данных Правил поведения в </w:t>
      </w:r>
      <w:r w:rsidR="00133B74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оздоровительном лагере дневного пребывания детей</w:t>
      </w:r>
      <w:r w:rsidR="00133B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подростков</w:t>
      </w:r>
      <w:r w:rsidRPr="00492E0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Положения о лагере, Устава общеобразовательного учреждения к воспитанникам лагеря применяются меры дисциплинарного и воспитательного воздействия, предусмотренные Уставом. За грубые и многократные нарушения требований Устава и настоящих Правил воспитанник может быть исключён из лагеря.</w:t>
      </w:r>
    </w:p>
    <w:sectPr w:rsidR="008F7471" w:rsidRPr="0049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4D01"/>
    <w:multiLevelType w:val="multilevel"/>
    <w:tmpl w:val="B31E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23149B"/>
    <w:multiLevelType w:val="multilevel"/>
    <w:tmpl w:val="8394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415394">
    <w:abstractNumId w:val="0"/>
  </w:num>
  <w:num w:numId="2" w16cid:durableId="85485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471"/>
    <w:rsid w:val="000211E4"/>
    <w:rsid w:val="00080425"/>
    <w:rsid w:val="00133B74"/>
    <w:rsid w:val="00157E17"/>
    <w:rsid w:val="002E72DA"/>
    <w:rsid w:val="003C26B9"/>
    <w:rsid w:val="00492E02"/>
    <w:rsid w:val="0052012B"/>
    <w:rsid w:val="008F7471"/>
    <w:rsid w:val="0092770B"/>
    <w:rsid w:val="00AC33F3"/>
    <w:rsid w:val="00CF39BA"/>
    <w:rsid w:val="00F4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2B1E"/>
  <w15:docId w15:val="{A03C5448-C172-462E-A30D-18B9666A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F7471"/>
    <w:rPr>
      <w:i/>
      <w:iCs/>
    </w:rPr>
  </w:style>
  <w:style w:type="paragraph" w:styleId="a4">
    <w:name w:val="Normal (Web)"/>
    <w:basedOn w:val="a"/>
    <w:uiPriority w:val="99"/>
    <w:semiHidden/>
    <w:unhideWhenUsed/>
    <w:rsid w:val="008F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471"/>
    <w:rPr>
      <w:b/>
      <w:bCs/>
    </w:rPr>
  </w:style>
  <w:style w:type="character" w:styleId="a6">
    <w:name w:val="Hyperlink"/>
    <w:basedOn w:val="a0"/>
    <w:uiPriority w:val="99"/>
    <w:semiHidden/>
    <w:unhideWhenUsed/>
    <w:rsid w:val="008F7471"/>
    <w:rPr>
      <w:color w:val="0000FF"/>
      <w:u w:val="single"/>
    </w:rPr>
  </w:style>
  <w:style w:type="character" w:customStyle="1" w:styleId="text-download">
    <w:name w:val="text-download"/>
    <w:basedOn w:val="a0"/>
    <w:rsid w:val="008F7471"/>
  </w:style>
  <w:style w:type="paragraph" w:styleId="a7">
    <w:name w:val="Balloon Text"/>
    <w:basedOn w:val="a"/>
    <w:link w:val="a8"/>
    <w:uiPriority w:val="99"/>
    <w:semiHidden/>
    <w:unhideWhenUsed/>
    <w:rsid w:val="008F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8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35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2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2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6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77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1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177894">
                                          <w:blockQuote w:val="1"/>
                                          <w:marLeft w:val="0"/>
                                          <w:marRight w:val="0"/>
                                          <w:marTop w:val="345"/>
                                          <w:marBottom w:val="75"/>
                                          <w:divBdr>
                                            <w:top w:val="single" w:sz="6" w:space="8" w:color="BBBBBB"/>
                                            <w:left w:val="single" w:sz="6" w:space="31" w:color="BBBBBB"/>
                                            <w:bottom w:val="single" w:sz="6" w:space="4" w:color="BBBBBB"/>
                                            <w:right w:val="single" w:sz="6" w:space="4" w:color="BBBBB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7</cp:revision>
  <cp:lastPrinted>2024-05-06T14:55:00Z</cp:lastPrinted>
  <dcterms:created xsi:type="dcterms:W3CDTF">2018-02-26T03:58:00Z</dcterms:created>
  <dcterms:modified xsi:type="dcterms:W3CDTF">2025-04-29T06:42:00Z</dcterms:modified>
</cp:coreProperties>
</file>